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56" w:rsidRPr="00346856" w:rsidRDefault="00346856" w:rsidP="00346856">
      <w:pPr>
        <w:jc w:val="center"/>
        <w:rPr>
          <w:b/>
          <w:sz w:val="32"/>
        </w:rPr>
      </w:pPr>
      <w:r>
        <w:rPr>
          <w:b/>
          <w:sz w:val="28"/>
        </w:rPr>
        <w:t xml:space="preserve">Einladung zur </w:t>
      </w:r>
      <w:r w:rsidRPr="00346856">
        <w:rPr>
          <w:b/>
          <w:sz w:val="28"/>
        </w:rPr>
        <w:t>Gründung und Wahl des Krei</w:t>
      </w:r>
      <w:r w:rsidR="009A2158">
        <w:rPr>
          <w:b/>
          <w:sz w:val="28"/>
        </w:rPr>
        <w:t xml:space="preserve">selternausschuss Mayen-Koblenz </w:t>
      </w:r>
      <w:r w:rsidRPr="00346856">
        <w:rPr>
          <w:b/>
          <w:sz w:val="28"/>
        </w:rPr>
        <w:t>(KEA MYK</w:t>
      </w:r>
      <w:r w:rsidRPr="00346856">
        <w:rPr>
          <w:b/>
          <w:sz w:val="32"/>
        </w:rPr>
        <w:t>)</w:t>
      </w:r>
    </w:p>
    <w:p w:rsidR="00346856" w:rsidRDefault="00346856" w:rsidP="00346856"/>
    <w:p w:rsidR="00346856" w:rsidRDefault="00BB5332" w:rsidP="00346856">
      <w:r>
        <w:t>Sehr geehrte Eltern und Sorgeberechtigte,</w:t>
      </w:r>
    </w:p>
    <w:p w:rsidR="00346856" w:rsidRPr="009A2158" w:rsidRDefault="009A2158" w:rsidP="009A2158">
      <w:pPr>
        <w:jc w:val="both"/>
      </w:pPr>
      <w:r>
        <w:t xml:space="preserve">am </w:t>
      </w:r>
      <w:r>
        <w:rPr>
          <w:b/>
        </w:rPr>
        <w:t xml:space="preserve">Donnerstag, 04.03.2021 ab 20.00 Uhr </w:t>
      </w:r>
      <w:r>
        <w:t xml:space="preserve">findet </w:t>
      </w:r>
      <w:r w:rsidRPr="009A2158">
        <w:rPr>
          <w:b/>
        </w:rPr>
        <w:t>virtuell</w:t>
      </w:r>
      <w:r>
        <w:t xml:space="preserve"> die </w:t>
      </w:r>
      <w:r w:rsidRPr="009A2158">
        <w:rPr>
          <w:b/>
        </w:rPr>
        <w:t>Gründung</w:t>
      </w:r>
      <w:r>
        <w:t xml:space="preserve"> und </w:t>
      </w:r>
      <w:r w:rsidRPr="009A2158">
        <w:rPr>
          <w:b/>
        </w:rPr>
        <w:t>Wahl</w:t>
      </w:r>
      <w:r>
        <w:t xml:space="preserve"> </w:t>
      </w:r>
      <w:r w:rsidR="00D12A6E">
        <w:t xml:space="preserve">des </w:t>
      </w:r>
      <w:r w:rsidRPr="009A2158">
        <w:rPr>
          <w:b/>
        </w:rPr>
        <w:t>Kreiselternausschuss</w:t>
      </w:r>
      <w:r w:rsidR="00D12A6E">
        <w:rPr>
          <w:b/>
        </w:rPr>
        <w:t>es</w:t>
      </w:r>
      <w:r w:rsidRPr="009A2158">
        <w:rPr>
          <w:b/>
        </w:rPr>
        <w:t xml:space="preserve"> für den Bereich des Kreisjugendamtes Mayen-Koblenz</w:t>
      </w:r>
      <w:r>
        <w:t xml:space="preserve"> statt.</w:t>
      </w:r>
    </w:p>
    <w:p w:rsidR="00346856" w:rsidRDefault="00BB5332" w:rsidP="009A2158">
      <w:pPr>
        <w:jc w:val="both"/>
      </w:pPr>
      <w:r>
        <w:t xml:space="preserve">An </w:t>
      </w:r>
      <w:r w:rsidR="00346856">
        <w:t>der</w:t>
      </w:r>
      <w:r>
        <w:t xml:space="preserve"> </w:t>
      </w:r>
      <w:r w:rsidR="00346856">
        <w:t>Veranstaltung werden Mitglieder des Landeselternausschusses (LEA) Rheinland-Pfalz</w:t>
      </w:r>
      <w:r>
        <w:t xml:space="preserve"> </w:t>
      </w:r>
      <w:r w:rsidR="00346856">
        <w:t xml:space="preserve">anwesend sein, die Ihnen die Aufgaben, </w:t>
      </w:r>
      <w:r w:rsidR="001A3486">
        <w:t>Sinn und Zweck</w:t>
      </w:r>
      <w:r w:rsidR="00346856">
        <w:t xml:space="preserve"> eines Kreiselternausschusses erläutern und die</w:t>
      </w:r>
      <w:r>
        <w:t xml:space="preserve"> geplante Gründung </w:t>
      </w:r>
      <w:r w:rsidR="00346856">
        <w:t xml:space="preserve">und </w:t>
      </w:r>
      <w:r>
        <w:t xml:space="preserve">Wahl des Kreiselternausschuss </w:t>
      </w:r>
      <w:r w:rsidR="00346856">
        <w:t xml:space="preserve">im </w:t>
      </w:r>
      <w:r>
        <w:t xml:space="preserve">Bereich </w:t>
      </w:r>
      <w:r w:rsidR="00346856">
        <w:t>des Kreisjugendamtes Mayen-Koblenz durchführen</w:t>
      </w:r>
      <w:r w:rsidR="00023778">
        <w:t xml:space="preserve">, die aufgrund </w:t>
      </w:r>
      <w:r w:rsidR="009A2158">
        <w:t>der a</w:t>
      </w:r>
      <w:r w:rsidR="00023778">
        <w:t xml:space="preserve">ktuellen </w:t>
      </w:r>
      <w:r w:rsidR="009A2158">
        <w:t xml:space="preserve">Infektionslage online </w:t>
      </w:r>
      <w:r w:rsidR="001A3486">
        <w:t>erfolgen wird</w:t>
      </w:r>
      <w:r w:rsidR="009A2158">
        <w:t>.</w:t>
      </w:r>
    </w:p>
    <w:p w:rsidR="00346856" w:rsidRDefault="009A2158" w:rsidP="009A2158">
      <w:pPr>
        <w:jc w:val="both"/>
      </w:pPr>
      <w:r>
        <w:t xml:space="preserve">Wenn Sie an der </w:t>
      </w:r>
      <w:r w:rsidR="00346856">
        <w:t>Vera</w:t>
      </w:r>
      <w:r>
        <w:t>nstaltung teilnehmen möchten oder/und Fragen zur Veranstaltung haben, erwarten wir Ihre An- und oder Rückmeldung bis Dienstag, den 02.03.2021 unter nachfolgender Email-Adresse:</w:t>
      </w:r>
    </w:p>
    <w:p w:rsidR="00346856" w:rsidRPr="00346856" w:rsidRDefault="00714247" w:rsidP="009A2158">
      <w:pPr>
        <w:jc w:val="both"/>
      </w:pPr>
      <w:hyperlink r:id="rId5" w:history="1">
        <w:r w:rsidR="00346856" w:rsidRPr="00705AC0">
          <w:rPr>
            <w:rStyle w:val="Hyperlink"/>
            <w:b/>
          </w:rPr>
          <w:t>D.Ullrich@lea-rlp.de</w:t>
        </w:r>
      </w:hyperlink>
      <w:r w:rsidR="00346856">
        <w:rPr>
          <w:b/>
        </w:rPr>
        <w:t xml:space="preserve"> </w:t>
      </w:r>
      <w:r w:rsidR="00346856" w:rsidRPr="00346856">
        <w:t xml:space="preserve"> </w:t>
      </w:r>
    </w:p>
    <w:p w:rsidR="00346856" w:rsidRDefault="009A2158" w:rsidP="009A2158">
      <w:pPr>
        <w:jc w:val="both"/>
      </w:pPr>
      <w:r>
        <w:t xml:space="preserve">Ihre Email-Adresse ist erforderlich, damit wir Ihnen rechtzeitig vor der Veranstaltung den Teilnahme-Link </w:t>
      </w:r>
      <w:r w:rsidR="001A3486">
        <w:t>zu</w:t>
      </w:r>
      <w:r>
        <w:t>senden können.</w:t>
      </w:r>
    </w:p>
    <w:p w:rsidR="00346856" w:rsidRDefault="009A2158" w:rsidP="009A2158">
      <w:pPr>
        <w:jc w:val="both"/>
      </w:pPr>
      <w:r>
        <w:t>Bitte teilen Sie uns in Ihrer Anmelde</w:t>
      </w:r>
      <w:r w:rsidR="001A3486">
        <w:t>-E</w:t>
      </w:r>
      <w:r>
        <w:t xml:space="preserve">mail auch Ihren Wohnort mit und in welcher Rolle </w:t>
      </w:r>
      <w:r w:rsidR="00346856">
        <w:t xml:space="preserve">bzw. </w:t>
      </w:r>
      <w:r>
        <w:t>Funktion Sie teilnehmen (als Elternteil, Erzieher*in, Trägervertreter*in…), damit wir Ihre Stimmberechtigung feststellen</w:t>
      </w:r>
      <w:r w:rsidR="00346856">
        <w:t xml:space="preserve"> können. </w:t>
      </w:r>
      <w:r>
        <w:t>Bitte teilen Sie uns ebenfalls mit, ob</w:t>
      </w:r>
      <w:r w:rsidR="002E1F8C">
        <w:t xml:space="preserve"> wir Sie auf die</w:t>
      </w:r>
      <w:r w:rsidR="00346856">
        <w:t xml:space="preserve"> Verteilerliste des KEA MYK aufnehmen können</w:t>
      </w:r>
      <w:r w:rsidR="002E1F8C">
        <w:t xml:space="preserve">. Dieser Aufnahme können </w:t>
      </w:r>
      <w:r w:rsidR="00346856">
        <w:t>Sie jederzeit</w:t>
      </w:r>
      <w:r w:rsidR="002E1F8C">
        <w:t xml:space="preserve"> </w:t>
      </w:r>
      <w:r w:rsidR="00346856">
        <w:t>widersprechen.</w:t>
      </w:r>
    </w:p>
    <w:p w:rsidR="00023778" w:rsidRDefault="00023778" w:rsidP="009A2158">
      <w:pPr>
        <w:jc w:val="both"/>
      </w:pPr>
      <w:r>
        <w:t xml:space="preserve">Sollten Sie </w:t>
      </w:r>
      <w:r w:rsidR="00D12A6E">
        <w:t xml:space="preserve">zur Wahl in den Kreiselternausschuss </w:t>
      </w:r>
      <w:r>
        <w:t>kandidieren wollen</w:t>
      </w:r>
      <w:r w:rsidR="00714247">
        <w:t>,</w:t>
      </w:r>
      <w:bookmarkStart w:id="0" w:name="_GoBack"/>
      <w:bookmarkEnd w:id="0"/>
      <w:r>
        <w:t xml:space="preserve"> aber </w:t>
      </w:r>
      <w:r w:rsidR="00D12A6E">
        <w:t xml:space="preserve">an der Online-Veranstaltung </w:t>
      </w:r>
      <w:r>
        <w:t xml:space="preserve">nicht teilnehmen können, schreiben Sie uns </w:t>
      </w:r>
      <w:r w:rsidR="00D12A6E">
        <w:t xml:space="preserve">bitte </w:t>
      </w:r>
      <w:r>
        <w:t>eine E-Mail mit Erklärung der Kandidatur und einige Informationen über sich und, wenn Sie wollen, Ihre Beweggründe zur Mitarbeit.</w:t>
      </w:r>
    </w:p>
    <w:p w:rsidR="00346856" w:rsidRPr="00346856" w:rsidRDefault="00346856" w:rsidP="00346856">
      <w:pPr>
        <w:rPr>
          <w:b/>
        </w:rPr>
      </w:pPr>
    </w:p>
    <w:p w:rsidR="00346856" w:rsidRPr="00346856" w:rsidRDefault="009A2158" w:rsidP="00346856">
      <w:pPr>
        <w:jc w:val="center"/>
        <w:rPr>
          <w:b/>
        </w:rPr>
      </w:pPr>
      <w:r>
        <w:rPr>
          <w:b/>
        </w:rPr>
        <w:t xml:space="preserve">Nutzen Sie Ihre Chance, </w:t>
      </w:r>
      <w:r w:rsidR="00346856" w:rsidRPr="00346856">
        <w:rPr>
          <w:b/>
        </w:rPr>
        <w:t>sich</w:t>
      </w:r>
      <w:r>
        <w:rPr>
          <w:b/>
        </w:rPr>
        <w:t xml:space="preserve"> im Bereich der Kindertagesbetreuung im Bereich des Kreisjugendamtes Mayen-Koblenz zu engagieren und diesen aktiv</w:t>
      </w:r>
      <w:r w:rsidR="00346856" w:rsidRPr="00346856">
        <w:rPr>
          <w:b/>
        </w:rPr>
        <w:t xml:space="preserve"> mitzugestalten!</w:t>
      </w:r>
    </w:p>
    <w:p w:rsidR="00346856" w:rsidRPr="00346856" w:rsidRDefault="00346856" w:rsidP="00346856">
      <w:pPr>
        <w:rPr>
          <w:b/>
        </w:rPr>
      </w:pPr>
    </w:p>
    <w:p w:rsidR="00346856" w:rsidRPr="00346856" w:rsidRDefault="00346856" w:rsidP="00023778">
      <w:pPr>
        <w:ind w:left="1416" w:firstLine="708"/>
        <w:rPr>
          <w:b/>
        </w:rPr>
      </w:pPr>
      <w:r w:rsidRPr="00346856">
        <w:rPr>
          <w:b/>
        </w:rPr>
        <w:t xml:space="preserve">Wir </w:t>
      </w:r>
      <w:r w:rsidR="009A2158">
        <w:rPr>
          <w:b/>
        </w:rPr>
        <w:t>freuen uns auf Ihre Teilnahme.</w:t>
      </w:r>
    </w:p>
    <w:p w:rsidR="00346856" w:rsidRDefault="003A03B6" w:rsidP="00346856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2657925</wp:posOffset>
            </wp:positionH>
            <wp:positionV relativeFrom="paragraph">
              <wp:posOffset>140568</wp:posOffset>
            </wp:positionV>
            <wp:extent cx="2136561" cy="1290577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561" cy="129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856" w:rsidRDefault="00346856" w:rsidP="00346856"/>
    <w:p w:rsidR="00346856" w:rsidRDefault="009A2158" w:rsidP="00346856">
      <w:r>
        <w:t xml:space="preserve">Ihr Landeselternausschuss Rheinland-Pfalz </w:t>
      </w:r>
    </w:p>
    <w:sectPr w:rsidR="00346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56"/>
    <w:rsid w:val="00023778"/>
    <w:rsid w:val="001A3486"/>
    <w:rsid w:val="002E1F8C"/>
    <w:rsid w:val="00346856"/>
    <w:rsid w:val="003A03B6"/>
    <w:rsid w:val="00417B89"/>
    <w:rsid w:val="00714247"/>
    <w:rsid w:val="008537DA"/>
    <w:rsid w:val="009A2158"/>
    <w:rsid w:val="00BB5332"/>
    <w:rsid w:val="00D1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68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6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D.Ullrich@lea-rl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Mayen Koblenz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 Owl</dc:creator>
  <cp:lastModifiedBy>Dr. Dietmar Ullrich</cp:lastModifiedBy>
  <cp:revision>2</cp:revision>
  <dcterms:created xsi:type="dcterms:W3CDTF">2021-02-16T20:09:00Z</dcterms:created>
  <dcterms:modified xsi:type="dcterms:W3CDTF">2021-02-16T20:09:00Z</dcterms:modified>
</cp:coreProperties>
</file>